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DBBCD" w14:textId="77777777" w:rsidR="00023C05" w:rsidRDefault="003861E6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Muster</w:t>
      </w:r>
    </w:p>
    <w:p w14:paraId="442A9671" w14:textId="77777777" w:rsidR="003861E6" w:rsidRDefault="003861E6">
      <w:pPr>
        <w:rPr>
          <w:sz w:val="28"/>
          <w:szCs w:val="28"/>
        </w:rPr>
      </w:pPr>
      <w:r>
        <w:rPr>
          <w:sz w:val="28"/>
          <w:szCs w:val="28"/>
        </w:rPr>
        <w:t>Kleingartenverein „…………………………………………..“ e.V.</w:t>
      </w:r>
    </w:p>
    <w:p w14:paraId="30DA4744" w14:textId="77777777" w:rsidR="003861E6" w:rsidRDefault="003861E6">
      <w:pPr>
        <w:rPr>
          <w:sz w:val="28"/>
          <w:szCs w:val="28"/>
        </w:rPr>
      </w:pPr>
      <w:r>
        <w:rPr>
          <w:sz w:val="28"/>
          <w:szCs w:val="28"/>
        </w:rPr>
        <w:t>An alle Mitglieder des Vereins</w:t>
      </w:r>
    </w:p>
    <w:p w14:paraId="40ECC9DB" w14:textId="77777777" w:rsidR="003861E6" w:rsidRDefault="003861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Greiz, 2025.11.12</w:t>
      </w:r>
    </w:p>
    <w:p w14:paraId="57089B57" w14:textId="77777777" w:rsidR="003861E6" w:rsidRDefault="003861E6">
      <w:pPr>
        <w:rPr>
          <w:sz w:val="28"/>
          <w:szCs w:val="28"/>
        </w:rPr>
      </w:pPr>
    </w:p>
    <w:p w14:paraId="003C4F12" w14:textId="77777777" w:rsidR="003861E6" w:rsidRDefault="003861E6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Einladung zur Mitgliederversammlung 2025</w:t>
      </w:r>
    </w:p>
    <w:p w14:paraId="24B21FAF" w14:textId="77777777" w:rsidR="003861E6" w:rsidRDefault="003861E6">
      <w:pPr>
        <w:rPr>
          <w:sz w:val="28"/>
          <w:szCs w:val="28"/>
        </w:rPr>
      </w:pPr>
      <w:r>
        <w:rPr>
          <w:sz w:val="28"/>
          <w:szCs w:val="28"/>
        </w:rPr>
        <w:t xml:space="preserve">Hiermit laden wir, der Vorstand; alle Mitglieder zur o. g. Veranstaltung in die Vereinsgaststätte                                                                                                                „ Am Leitenberg“ am 26.06.2025, Beginn: </w:t>
      </w:r>
      <w:r>
        <w:rPr>
          <w:sz w:val="28"/>
          <w:szCs w:val="28"/>
          <w:u w:val="single"/>
        </w:rPr>
        <w:t xml:space="preserve">09.30 Uhr </w:t>
      </w:r>
      <w:r>
        <w:rPr>
          <w:sz w:val="28"/>
          <w:szCs w:val="28"/>
        </w:rPr>
        <w:t>ein.</w:t>
      </w:r>
    </w:p>
    <w:p w14:paraId="6076549D" w14:textId="77777777" w:rsidR="003861E6" w:rsidRDefault="003861E6">
      <w:pPr>
        <w:rPr>
          <w:sz w:val="28"/>
          <w:szCs w:val="28"/>
        </w:rPr>
      </w:pPr>
      <w:r>
        <w:rPr>
          <w:sz w:val="28"/>
          <w:szCs w:val="28"/>
        </w:rPr>
        <w:t>Tagesordnungspunkte:</w:t>
      </w:r>
    </w:p>
    <w:p w14:paraId="369903AC" w14:textId="77777777" w:rsidR="003861E6" w:rsidRPr="003861E6" w:rsidRDefault="003861E6" w:rsidP="001C6EC0">
      <w:pPr>
        <w:pStyle w:val="KeinLeerraum"/>
        <w:ind w:firstLine="708"/>
        <w:rPr>
          <w:sz w:val="28"/>
          <w:szCs w:val="28"/>
        </w:rPr>
      </w:pPr>
      <w:r w:rsidRPr="003861E6">
        <w:rPr>
          <w:sz w:val="28"/>
          <w:szCs w:val="28"/>
        </w:rPr>
        <w:t>Begrüßung</w:t>
      </w:r>
    </w:p>
    <w:p w14:paraId="272EA1E5" w14:textId="77777777" w:rsidR="003861E6" w:rsidRDefault="003861E6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Feststellung der Beschlussfähigkeit</w:t>
      </w:r>
    </w:p>
    <w:p w14:paraId="4305A1D0" w14:textId="77777777" w:rsidR="003861E6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Tagesordnungspunkte</w:t>
      </w:r>
    </w:p>
    <w:p w14:paraId="4A1D7750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Geschäftsbericht des Vorsitzenden</w:t>
      </w:r>
    </w:p>
    <w:p w14:paraId="67770E3A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Finanzbericht</w:t>
      </w:r>
    </w:p>
    <w:p w14:paraId="5D69C2ED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Bericht der Kassenprüfer</w:t>
      </w:r>
    </w:p>
    <w:p w14:paraId="3D67E19A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Aussprache zu den Berichten</w:t>
      </w:r>
    </w:p>
    <w:p w14:paraId="5546B32D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Entlastung des Vorstandes</w:t>
      </w:r>
    </w:p>
    <w:p w14:paraId="1454A436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Sonstiges</w:t>
      </w:r>
    </w:p>
    <w:p w14:paraId="0E2C5D73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Wahl</w:t>
      </w:r>
    </w:p>
    <w:p w14:paraId="5709B03C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Wahl eines Wahlleiters</w:t>
      </w:r>
    </w:p>
    <w:p w14:paraId="29BAD520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Aufstellung Kandidatenliste</w:t>
      </w:r>
    </w:p>
    <w:p w14:paraId="7F8EF29B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Wahl nach der Wahlordnung</w:t>
      </w:r>
    </w:p>
    <w:p w14:paraId="29FE172D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Bekanntgabe neue Vorsitzender / Vorstand</w:t>
      </w:r>
    </w:p>
    <w:p w14:paraId="13CBDE5C" w14:textId="77777777" w:rsidR="001C6EC0" w:rsidRDefault="001C6EC0" w:rsidP="001C6EC0">
      <w:pPr>
        <w:pStyle w:val="KeinLeerraum"/>
        <w:ind w:firstLine="708"/>
        <w:rPr>
          <w:sz w:val="28"/>
          <w:szCs w:val="28"/>
        </w:rPr>
      </w:pPr>
      <w:r>
        <w:rPr>
          <w:sz w:val="28"/>
          <w:szCs w:val="28"/>
        </w:rPr>
        <w:t>Schlusswort des neuen Vorsitzenden</w:t>
      </w:r>
    </w:p>
    <w:p w14:paraId="0F1E2E11" w14:textId="77777777" w:rsidR="001C6EC0" w:rsidRDefault="001C6EC0">
      <w:pPr>
        <w:pStyle w:val="KeinLeerraum"/>
        <w:rPr>
          <w:sz w:val="28"/>
          <w:szCs w:val="28"/>
        </w:rPr>
      </w:pPr>
    </w:p>
    <w:p w14:paraId="13D9EFF6" w14:textId="77777777" w:rsidR="001C6EC0" w:rsidRDefault="001C6EC0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Ich bitte Sie, die Teilnahme abzusichern</w:t>
      </w:r>
    </w:p>
    <w:p w14:paraId="2AD7632C" w14:textId="77777777" w:rsidR="001C6EC0" w:rsidRDefault="001C6EC0">
      <w:pPr>
        <w:pStyle w:val="KeinLeerraum"/>
        <w:rPr>
          <w:sz w:val="28"/>
          <w:szCs w:val="28"/>
        </w:rPr>
      </w:pPr>
    </w:p>
    <w:p w14:paraId="2404484E" w14:textId="77777777" w:rsidR="001C6EC0" w:rsidRDefault="001C6EC0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Mit freundlichen Grüßen</w:t>
      </w:r>
    </w:p>
    <w:p w14:paraId="5356B073" w14:textId="77777777" w:rsidR="001C6EC0" w:rsidRDefault="001C6EC0">
      <w:pPr>
        <w:pStyle w:val="KeinLeerraum"/>
        <w:rPr>
          <w:sz w:val="28"/>
          <w:szCs w:val="28"/>
        </w:rPr>
      </w:pPr>
    </w:p>
    <w:p w14:paraId="3FBC1CFF" w14:textId="77777777" w:rsidR="001C6EC0" w:rsidRDefault="001C6EC0">
      <w:pPr>
        <w:pStyle w:val="KeinLeerraum"/>
        <w:rPr>
          <w:sz w:val="28"/>
          <w:szCs w:val="28"/>
        </w:rPr>
      </w:pPr>
    </w:p>
    <w:p w14:paraId="2EB127B9" w14:textId="77777777" w:rsidR="001C6EC0" w:rsidRPr="003861E6" w:rsidRDefault="001C6EC0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Vorsitzender / Vorstand</w:t>
      </w:r>
    </w:p>
    <w:sectPr w:rsidR="001C6EC0" w:rsidRPr="003861E6" w:rsidSect="00023C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A3"/>
    <w:rsid w:val="00023C05"/>
    <w:rsid w:val="001C002C"/>
    <w:rsid w:val="001C6EC0"/>
    <w:rsid w:val="002367A3"/>
    <w:rsid w:val="002A3FB9"/>
    <w:rsid w:val="003861E6"/>
    <w:rsid w:val="005B3F85"/>
    <w:rsid w:val="008B656D"/>
    <w:rsid w:val="00B8567E"/>
    <w:rsid w:val="00BD404F"/>
    <w:rsid w:val="00BE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BB17"/>
  <w15:docId w15:val="{9AC3E9C0-82C6-4197-91D2-E464F6CA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3C0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367A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3861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</dc:creator>
  <cp:lastModifiedBy>Bernd Hergenhan</cp:lastModifiedBy>
  <cp:revision>2</cp:revision>
  <dcterms:created xsi:type="dcterms:W3CDTF">2025-12-21T15:32:00Z</dcterms:created>
  <dcterms:modified xsi:type="dcterms:W3CDTF">2025-12-21T15:32:00Z</dcterms:modified>
</cp:coreProperties>
</file>